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53690" cy="4765675"/>
            <wp:effectExtent l="0" t="0" r="3810" b="15875"/>
            <wp:docPr id="7" name="图片 7" descr="2024外服雇员体检报名统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024外服雇员体检报名统计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853690" cy="4765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57500" cy="4773295"/>
            <wp:effectExtent l="0" t="0" r="0" b="8255"/>
            <wp:docPr id="6" name="图片 6" descr="2024外服雇员体检报名统计（外籍人员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024外服雇员体检报名统计（外籍人员）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77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862580" cy="4778375"/>
            <wp:effectExtent l="0" t="0" r="13970" b="3175"/>
            <wp:docPr id="5" name="图片 5" descr="体检付款_补差银行转账凭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体检付款_补差银行转账凭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62580" cy="477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612" w:right="646" w:bottom="612" w:left="6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NzBlNDFmNzRmMTI0NjA0Y2I1YThjM2I3NGQ5YTEifQ=="/>
  </w:docVars>
  <w:rsids>
    <w:rsidRoot w:val="00000000"/>
    <w:rsid w:val="046B3792"/>
    <w:rsid w:val="061D0ABC"/>
    <w:rsid w:val="0D0504FC"/>
    <w:rsid w:val="0F6B3571"/>
    <w:rsid w:val="12F2507E"/>
    <w:rsid w:val="18484EF8"/>
    <w:rsid w:val="1F836D72"/>
    <w:rsid w:val="2EBC05C2"/>
    <w:rsid w:val="31C26FA9"/>
    <w:rsid w:val="38413B84"/>
    <w:rsid w:val="39AE76A2"/>
    <w:rsid w:val="3A9C399E"/>
    <w:rsid w:val="3B077069"/>
    <w:rsid w:val="4041301D"/>
    <w:rsid w:val="42D67ED1"/>
    <w:rsid w:val="432909CA"/>
    <w:rsid w:val="4A3634C7"/>
    <w:rsid w:val="4E7D7917"/>
    <w:rsid w:val="55EE325A"/>
    <w:rsid w:val="5DB1138B"/>
    <w:rsid w:val="5F6E5059"/>
    <w:rsid w:val="5F7A57AC"/>
    <w:rsid w:val="6B6F018F"/>
    <w:rsid w:val="73726A6F"/>
    <w:rsid w:val="79D7587D"/>
    <w:rsid w:val="7A62120E"/>
    <w:rsid w:val="7CF13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2024-05-06T08:31:00Z</dcterms:created>
  <dc:creator>Administrator</dc:creator>
  <cp:lastModifiedBy>秋秋</cp:lastModifiedBy>
  <dcterms:modified xsi:type="dcterms:W3CDTF">2024-05-09T01:33:33Z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FBEBA5C4F37641179E9E2C3E5E718DE3_12</vt:lpwstr>
  </property>
</Properties>
</file>