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4954E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个体/团体体检预约具体流程</w:t>
      </w:r>
    </w:p>
    <w:p w14:paraId="3B60967F">
      <w:pPr>
        <w:rPr>
          <w:sz w:val="44"/>
          <w:szCs w:val="4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44"/>
          <w:szCs w:val="44"/>
        </w:rPr>
        <w:t xml:space="preserve">1、打开手机微信，扫描二维码    </w:t>
      </w:r>
      <w:r>
        <w:rPr>
          <w:sz w:val="44"/>
          <w:szCs w:val="44"/>
        </w:rPr>
        <w:drawing>
          <wp:inline distT="0" distB="0" distL="0" distR="0">
            <wp:extent cx="933450" cy="914400"/>
            <wp:effectExtent l="19050" t="0" r="0" b="0"/>
            <wp:docPr id="3" name="图片 1" descr="科室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科室二维码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A52B8">
      <w:pPr>
        <w:ind w:firstLine="220" w:firstLineChars="50"/>
        <w:rPr>
          <w:sz w:val="44"/>
          <w:szCs w:val="44"/>
        </w:rPr>
      </w:pPr>
      <w:r>
        <w:rPr>
          <w:rFonts w:hint="eastAsia"/>
          <w:sz w:val="44"/>
          <w:szCs w:val="44"/>
        </w:rPr>
        <w:t>2、点击“关注”-深圳市前海蛇口自贸区医院</w:t>
      </w:r>
    </w:p>
    <w:p w14:paraId="06C40263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3、点击：左下角“智慧服务”-“线上挂号”- “体检科”下的</w:t>
      </w:r>
      <w:r>
        <w:rPr>
          <w:rFonts w:hint="eastAsia"/>
          <w:color w:val="FF0000"/>
          <w:sz w:val="44"/>
          <w:szCs w:val="44"/>
          <w:u w:val="single"/>
        </w:rPr>
        <w:t>“</w:t>
      </w:r>
      <w:r>
        <w:rPr>
          <w:color w:val="FF0000"/>
          <w:sz w:val="44"/>
          <w:szCs w:val="44"/>
          <w:u w:val="single"/>
        </w:rPr>
        <w:t>个检团检</w:t>
      </w:r>
      <w:r>
        <w:rPr>
          <w:rFonts w:hint="eastAsia"/>
          <w:color w:val="FF0000"/>
          <w:sz w:val="44"/>
          <w:szCs w:val="44"/>
          <w:u w:val="single"/>
        </w:rPr>
        <w:t>”</w:t>
      </w:r>
      <w:r>
        <w:rPr>
          <w:rFonts w:hint="eastAsia"/>
          <w:sz w:val="44"/>
          <w:szCs w:val="44"/>
        </w:rPr>
        <w:t>-“选择日期”-“就诊人”-“支付类型：</w:t>
      </w:r>
      <w:r>
        <w:rPr>
          <w:rFonts w:hint="eastAsia"/>
          <w:color w:val="FF0000"/>
          <w:sz w:val="44"/>
          <w:szCs w:val="44"/>
        </w:rPr>
        <w:t>自费</w:t>
      </w:r>
      <w:r>
        <w:rPr>
          <w:rFonts w:hint="eastAsia"/>
          <w:sz w:val="44"/>
          <w:szCs w:val="44"/>
        </w:rPr>
        <w:t>”（预约费用0元）-“预约时间段”-“确认”</w:t>
      </w:r>
    </w:p>
    <w:p w14:paraId="289C4384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4、点击查看消息通知，提示预约成功</w:t>
      </w:r>
    </w:p>
    <w:p w14:paraId="0DD6F799">
      <w:pPr>
        <w:rPr>
          <w:sz w:val="44"/>
          <w:szCs w:val="44"/>
        </w:rPr>
      </w:pPr>
    </w:p>
    <w:p w14:paraId="15E0AB45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体检时间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：</w:t>
      </w:r>
    </w:p>
    <w:p w14:paraId="7ED770DE">
      <w:pP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采血时间为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周一至周五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（法定节假日除外）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上午8:00-1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:00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，体检时间为：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周一至周五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（法定节假日除外）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上午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8:00-11:30。</w:t>
      </w:r>
    </w:p>
    <w:p w14:paraId="0874B611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 w:bidi="en-US"/>
        </w:rPr>
        <w:t>体检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地址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：蛇口科技大厦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主楼二楼健康管理中心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（南山区南海大道10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7号）</w:t>
      </w:r>
    </w:p>
    <w:p w14:paraId="7EB7B604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交通指引：</w:t>
      </w:r>
    </w:p>
    <w:p w14:paraId="640ACDF2">
      <w:pPr>
        <w:pStyle w:val="2"/>
        <w:numPr>
          <w:ilvl w:val="0"/>
          <w:numId w:val="1"/>
        </w:numPr>
        <w:ind w:left="420" w:leftChars="0" w:hanging="420" w:firstLineChars="0"/>
        <w:rPr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行车路线：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 w:bidi="en-US"/>
        </w:rPr>
        <w:t>科技大厦工业七路入口或者南海大道入口进入科技大厦地面停车场，由科技大厦主楼乘坐电梯上二楼即可。</w:t>
      </w:r>
    </w:p>
    <w:p w14:paraId="74B288BE">
      <w:pPr>
        <w:pStyle w:val="2"/>
        <w:numPr>
          <w:ilvl w:val="0"/>
          <w:numId w:val="1"/>
        </w:numPr>
        <w:ind w:left="420" w:leftChars="0" w:hanging="420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地铁路线：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12号线“花果山”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地铁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站C1出口出站后直行200米左右。</w:t>
      </w:r>
    </w:p>
    <w:p w14:paraId="125F96EF">
      <w:pPr>
        <w:ind w:firstLine="56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967990" cy="1629410"/>
            <wp:effectExtent l="0" t="0" r="3810" b="8890"/>
            <wp:docPr id="1" name="图片 1" descr="IMG_9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99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7990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DE372">
      <w:pPr>
        <w:numPr>
          <w:ilvl w:val="0"/>
          <w:numId w:val="1"/>
        </w:numPr>
        <w:ind w:left="420" w:leftChars="0" w:hanging="420" w:firstLineChars="0"/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公交线路：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113路、122路、204路、M241、M409、M484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南海大道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或工业七路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下车，直行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00米左右。</w:t>
      </w:r>
    </w:p>
    <w:p w14:paraId="3B978BCE">
      <w:pPr>
        <w:ind w:firstLine="560"/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</w:pPr>
      <w:bookmarkStart w:id="0" w:name="_GoBack"/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drawing>
          <wp:inline distT="0" distB="0" distL="114300" distR="114300">
            <wp:extent cx="3725545" cy="2998470"/>
            <wp:effectExtent l="0" t="0" r="8255" b="11430"/>
            <wp:docPr id="2" name="图片 2" descr="IMG_9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99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5545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4FD246F">
      <w:pPr>
        <w:pStyle w:val="2"/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208280</wp:posOffset>
            </wp:positionV>
            <wp:extent cx="3540125" cy="2654935"/>
            <wp:effectExtent l="0" t="0" r="3175" b="12065"/>
            <wp:wrapNone/>
            <wp:docPr id="4" name="图片 4" descr="4818fd37f0c9a40e4a097294d708e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818fd37f0c9a40e4a097294d708e0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40125" cy="265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A50AD0">
      <w:pPr>
        <w:pStyle w:val="2"/>
        <w:rPr>
          <w:rFonts w:hint="eastAsia" w:asciiTheme="minorEastAsia" w:hAnsiTheme="minorEastAsia" w:cstheme="minorEastAsia"/>
          <w:sz w:val="28"/>
          <w:szCs w:val="28"/>
          <w:lang w:val="en-US" w:eastAsia="zh-CN" w:bidi="en-US"/>
        </w:rPr>
      </w:pPr>
    </w:p>
    <w:p w14:paraId="3DC42633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</w:p>
    <w:p w14:paraId="2EA78599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</w:p>
    <w:p w14:paraId="42A06C26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</w:p>
    <w:p w14:paraId="58366DF6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</w:p>
    <w:p w14:paraId="4C3BE16D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</w:p>
    <w:p w14:paraId="3125F949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</w:pPr>
    </w:p>
    <w:p w14:paraId="75DCBFE1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 w:bidi="en-US"/>
        </w:rPr>
        <w:t>联系方式：</w:t>
      </w:r>
    </w:p>
    <w:p w14:paraId="0DC9AE11">
      <w:pPr>
        <w:rPr>
          <w:rFonts w:hint="eastAsia"/>
          <w:b/>
          <w:color w:val="00B0F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 w:bidi="en-US"/>
        </w:rPr>
        <w:t>座机电话：0755-26673855</w:t>
      </w:r>
    </w:p>
    <w:sectPr>
      <w:pgSz w:w="11906" w:h="16838"/>
      <w:pgMar w:top="709" w:right="991" w:bottom="709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微软雅黑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C5DE66"/>
    <w:multiLevelType w:val="singleLevel"/>
    <w:tmpl w:val="C5C5DE6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hlNzBlNDFmNzRmMTI0NjA0Y2I1YThjM2I3NGQ5YTEifQ=="/>
  </w:docVars>
  <w:rsids>
    <w:rsidRoot w:val="00A66A0D"/>
    <w:rsid w:val="000A46B9"/>
    <w:rsid w:val="000F1CBD"/>
    <w:rsid w:val="00137D9F"/>
    <w:rsid w:val="001559C0"/>
    <w:rsid w:val="001C6F0E"/>
    <w:rsid w:val="00221B0C"/>
    <w:rsid w:val="002779B8"/>
    <w:rsid w:val="002A5C4F"/>
    <w:rsid w:val="002B4E60"/>
    <w:rsid w:val="002F399C"/>
    <w:rsid w:val="00307811"/>
    <w:rsid w:val="00315F7E"/>
    <w:rsid w:val="00367D3E"/>
    <w:rsid w:val="003A1089"/>
    <w:rsid w:val="00456BD9"/>
    <w:rsid w:val="00547E19"/>
    <w:rsid w:val="00564EB9"/>
    <w:rsid w:val="00751301"/>
    <w:rsid w:val="00812502"/>
    <w:rsid w:val="0081760C"/>
    <w:rsid w:val="00854661"/>
    <w:rsid w:val="008A031A"/>
    <w:rsid w:val="008B1CD6"/>
    <w:rsid w:val="008C7F46"/>
    <w:rsid w:val="008D79A0"/>
    <w:rsid w:val="008E00AE"/>
    <w:rsid w:val="00A66A0D"/>
    <w:rsid w:val="00CB49CC"/>
    <w:rsid w:val="00D736D8"/>
    <w:rsid w:val="00F235AF"/>
    <w:rsid w:val="00F369F4"/>
    <w:rsid w:val="00F92708"/>
    <w:rsid w:val="00FA7BD0"/>
    <w:rsid w:val="0EF35648"/>
    <w:rsid w:val="4A5506D8"/>
    <w:rsid w:val="62B47FD0"/>
    <w:rsid w:val="7308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60" w:lineRule="exact"/>
      <w:ind w:firstLine="640" w:firstLineChars="200"/>
    </w:pPr>
    <w:rPr>
      <w:rFonts w:ascii="Times New Roman" w:hAnsi="Times New Roman" w:eastAsia="方正仿宋_GB2312"/>
      <w:sz w:val="32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5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icewater</Company>
  <Pages>2</Pages>
  <Words>189</Words>
  <Characters>196</Characters>
  <Lines>1</Lines>
  <Paragraphs>1</Paragraphs>
  <TotalTime>0</TotalTime>
  <ScaleCrop>false</ScaleCrop>
  <LinksUpToDate>false</LinksUpToDate>
  <CharactersWithSpaces>203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2017-08-22T03:02:00Z</dcterms:created>
  <dc:creator>yc</dc:creator>
  <cp:lastModifiedBy>秋秋</cp:lastModifiedBy>
  <dcterms:modified xsi:type="dcterms:W3CDTF">2024-09-02T01:08:28Z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E5BC0A71662C427BB421C6E70880CED3_12</vt:lpwstr>
  </property>
</Properties>
</file>